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28E6" w14:textId="77777777" w:rsidR="00C32851" w:rsidRPr="00307B57" w:rsidRDefault="00714544" w:rsidP="000B6CFA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32"/>
          <w:szCs w:val="32"/>
        </w:rPr>
      </w:pPr>
      <w:r w:rsidRPr="00307B57">
        <w:rPr>
          <w:rFonts w:ascii="Optima" w:hAnsi="Optima"/>
          <w:b/>
          <w:bCs/>
          <w:sz w:val="32"/>
          <w:szCs w:val="32"/>
        </w:rPr>
        <w:t>Nos</w:t>
      </w:r>
      <w:r w:rsidR="007A53F3" w:rsidRPr="00307B57">
        <w:rPr>
          <w:rFonts w:ascii="Optima" w:hAnsi="Optima"/>
          <w:b/>
          <w:bCs/>
          <w:sz w:val="32"/>
          <w:szCs w:val="32"/>
        </w:rPr>
        <w:t xml:space="preserve"> </w:t>
      </w:r>
      <w:r w:rsidR="003371A0" w:rsidRPr="00307B57">
        <w:rPr>
          <w:rFonts w:ascii="Optima" w:hAnsi="Optima"/>
          <w:b/>
          <w:bCs/>
          <w:sz w:val="32"/>
          <w:szCs w:val="32"/>
        </w:rPr>
        <w:t>T</w:t>
      </w:r>
      <w:r w:rsidRPr="00307B57">
        <w:rPr>
          <w:rFonts w:ascii="Optima" w:hAnsi="Optima"/>
          <w:b/>
          <w:bCs/>
          <w:sz w:val="32"/>
          <w:szCs w:val="32"/>
        </w:rPr>
        <w:t>hés</w:t>
      </w:r>
    </w:p>
    <w:p w14:paraId="1964BEF3" w14:textId="77777777" w:rsidR="007A53F3" w:rsidRPr="00307B57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32"/>
          <w:szCs w:val="32"/>
        </w:rPr>
      </w:pPr>
      <w:r w:rsidRPr="00307B57">
        <w:rPr>
          <w:rFonts w:ascii="Optima" w:hAnsi="Optima"/>
          <w:b/>
          <w:bCs/>
          <w:sz w:val="32"/>
          <w:szCs w:val="32"/>
        </w:rPr>
        <w:t>« </w:t>
      </w:r>
      <w:r w:rsidR="00714544" w:rsidRPr="00307B57">
        <w:rPr>
          <w:rFonts w:ascii="Optima" w:hAnsi="Optima"/>
          <w:b/>
          <w:bCs/>
          <w:sz w:val="32"/>
          <w:szCs w:val="32"/>
        </w:rPr>
        <w:t>Mariage Frères</w:t>
      </w:r>
      <w:r w:rsidRPr="00307B57">
        <w:rPr>
          <w:rFonts w:ascii="Optima" w:hAnsi="Optima"/>
          <w:b/>
          <w:bCs/>
          <w:sz w:val="32"/>
          <w:szCs w:val="32"/>
        </w:rPr>
        <w:t> » </w:t>
      </w:r>
    </w:p>
    <w:p w14:paraId="48FE2E02" w14:textId="2466C895" w:rsidR="00714544" w:rsidRPr="00C32851" w:rsidRDefault="00714544" w:rsidP="00C32851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6</w:t>
      </w:r>
      <w:r w:rsidR="00D14E53">
        <w:rPr>
          <w:rFonts w:ascii="Optima" w:hAnsi="Optima"/>
          <w:sz w:val="28"/>
          <w:szCs w:val="28"/>
        </w:rPr>
        <w:t>7</w:t>
      </w:r>
      <w:r w:rsidRPr="00C32851">
        <w:rPr>
          <w:rFonts w:ascii="Optima" w:hAnsi="Optima"/>
          <w:sz w:val="28"/>
          <w:szCs w:val="28"/>
        </w:rPr>
        <w:t xml:space="preserve">0 </w:t>
      </w:r>
      <w:proofErr w:type="spellStart"/>
      <w:r w:rsidRPr="00C32851">
        <w:rPr>
          <w:rFonts w:ascii="Optima" w:hAnsi="Optima"/>
          <w:sz w:val="28"/>
          <w:szCs w:val="28"/>
        </w:rPr>
        <w:t>fcp</w:t>
      </w:r>
      <w:proofErr w:type="spellEnd"/>
    </w:p>
    <w:p w14:paraId="5A37E717" w14:textId="77777777" w:rsidR="007A53F3" w:rsidRPr="00C32851" w:rsidRDefault="007A53F3" w:rsidP="003371A0">
      <w:pPr>
        <w:tabs>
          <w:tab w:val="right" w:pos="4820"/>
          <w:tab w:val="left" w:pos="5670"/>
        </w:tabs>
        <w:spacing w:line="276" w:lineRule="auto"/>
        <w:rPr>
          <w:rFonts w:ascii="Optima" w:hAnsi="Optima"/>
          <w:b/>
          <w:bCs/>
          <w:sz w:val="28"/>
          <w:szCs w:val="28"/>
        </w:rPr>
      </w:pPr>
    </w:p>
    <w:p w14:paraId="2DA95624" w14:textId="77777777" w:rsidR="00714544" w:rsidRPr="00C32851" w:rsidRDefault="00714544" w:rsidP="003371A0">
      <w:pPr>
        <w:tabs>
          <w:tab w:val="right" w:pos="4820"/>
          <w:tab w:val="left" w:pos="567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Thés Verts</w:t>
      </w:r>
    </w:p>
    <w:p w14:paraId="545A756C" w14:textId="77777777" w:rsidR="00714544" w:rsidRPr="00C32851" w:rsidRDefault="00714544" w:rsidP="003371A0">
      <w:pPr>
        <w:tabs>
          <w:tab w:val="right" w:pos="4820"/>
          <w:tab w:val="left" w:pos="5670"/>
        </w:tabs>
        <w:spacing w:line="276" w:lineRule="auto"/>
        <w:rPr>
          <w:rFonts w:ascii="Optima" w:hAnsi="Optima"/>
          <w:sz w:val="28"/>
          <w:szCs w:val="28"/>
        </w:rPr>
      </w:pPr>
    </w:p>
    <w:p w14:paraId="2D57A1FA" w14:textId="77777777" w:rsidR="00714544" w:rsidRPr="00307B57" w:rsidRDefault="00714544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 w:rsidRPr="00C32851">
        <w:rPr>
          <w:rFonts w:ascii="Optima" w:hAnsi="Optima"/>
          <w:sz w:val="28"/>
          <w:szCs w:val="28"/>
        </w:rPr>
        <w:t xml:space="preserve">Thé sur le Nil </w:t>
      </w:r>
      <w:r w:rsidR="007A53F3"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Fruité et citronné</w:t>
      </w:r>
    </w:p>
    <w:p w14:paraId="15EDC352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Fuji-Yama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Japon</w:t>
      </w:r>
    </w:p>
    <w:p w14:paraId="5D6AEFE9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Vert Provence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Fruité, moelleux et fleuri</w:t>
      </w:r>
    </w:p>
    <w:p w14:paraId="6A82B6A7" w14:textId="77777777" w:rsidR="00714544" w:rsidRPr="00307B57" w:rsidRDefault="00714544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 w:rsidRPr="00307B57">
        <w:rPr>
          <w:rFonts w:ascii="Optima" w:hAnsi="Optima"/>
          <w:sz w:val="28"/>
          <w:szCs w:val="28"/>
        </w:rPr>
        <w:t>Casablanca</w:t>
      </w:r>
      <w:r w:rsidRPr="00307B57">
        <w:rPr>
          <w:rFonts w:ascii="Optima" w:hAnsi="Optima"/>
        </w:rPr>
        <w:tab/>
        <w:t>Menthe et Bergamote</w:t>
      </w:r>
    </w:p>
    <w:p w14:paraId="33A60BEC" w14:textId="77777777" w:rsidR="00714544" w:rsidRPr="00307B57" w:rsidRDefault="00714544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 w:rsidRPr="00307B57">
        <w:rPr>
          <w:rFonts w:ascii="Optima" w:hAnsi="Optima"/>
          <w:sz w:val="28"/>
          <w:szCs w:val="28"/>
        </w:rPr>
        <w:t>Thé à l’Opéra</w:t>
      </w:r>
      <w:r w:rsidRPr="00307B57">
        <w:rPr>
          <w:rFonts w:ascii="Optima" w:hAnsi="Optima"/>
        </w:rPr>
        <w:tab/>
        <w:t>Vanillé aux fruits rouges</w:t>
      </w:r>
    </w:p>
    <w:p w14:paraId="04241BC1" w14:textId="77777777" w:rsidR="00714544" w:rsidRPr="00307B57" w:rsidRDefault="00714544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 w:rsidRPr="00307B57">
        <w:rPr>
          <w:rFonts w:ascii="Optima" w:hAnsi="Optima"/>
          <w:sz w:val="28"/>
          <w:szCs w:val="28"/>
        </w:rPr>
        <w:t>Jasmin Mandarin</w:t>
      </w:r>
      <w:r w:rsidRPr="00307B57">
        <w:rPr>
          <w:rFonts w:ascii="Optima" w:hAnsi="Optima"/>
        </w:rPr>
        <w:tab/>
        <w:t>Fleuri</w:t>
      </w:r>
    </w:p>
    <w:p w14:paraId="7849655F" w14:textId="0901A29E" w:rsidR="007A53F3" w:rsidRPr="000C0433" w:rsidRDefault="000C0433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>
        <w:rPr>
          <w:rFonts w:ascii="Optima" w:hAnsi="Optima"/>
          <w:sz w:val="28"/>
          <w:szCs w:val="28"/>
        </w:rPr>
        <w:t>Sakura, Sakura !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</w:rPr>
        <w:t>Fruité et doux</w:t>
      </w:r>
    </w:p>
    <w:p w14:paraId="32C2D86F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77F5FBF4" w14:textId="77777777" w:rsidR="00714544" w:rsidRPr="00C32851" w:rsidRDefault="00714544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Thé Bleu</w:t>
      </w:r>
    </w:p>
    <w:p w14:paraId="32CFB37B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b/>
          <w:bCs/>
          <w:sz w:val="28"/>
          <w:szCs w:val="28"/>
        </w:rPr>
      </w:pPr>
    </w:p>
    <w:p w14:paraId="652548A1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proofErr w:type="spellStart"/>
      <w:r w:rsidRPr="00C32851">
        <w:rPr>
          <w:rFonts w:ascii="Optima" w:hAnsi="Optima"/>
          <w:sz w:val="28"/>
          <w:szCs w:val="28"/>
        </w:rPr>
        <w:t>Milky</w:t>
      </w:r>
      <w:proofErr w:type="spellEnd"/>
      <w:r w:rsidRPr="00C32851">
        <w:rPr>
          <w:rFonts w:ascii="Optima" w:hAnsi="Optima"/>
          <w:sz w:val="28"/>
          <w:szCs w:val="28"/>
        </w:rPr>
        <w:t xml:space="preserve"> Blue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Lacté</w:t>
      </w:r>
      <w:r w:rsidRPr="00C32851">
        <w:rPr>
          <w:rFonts w:ascii="Optima" w:hAnsi="Optima"/>
          <w:sz w:val="28"/>
          <w:szCs w:val="28"/>
        </w:rPr>
        <w:t xml:space="preserve"> </w:t>
      </w:r>
    </w:p>
    <w:p w14:paraId="6260253F" w14:textId="203A2C0A" w:rsidR="007A53F3" w:rsidRPr="000C0433" w:rsidRDefault="000C0433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>
        <w:rPr>
          <w:rFonts w:ascii="Optima" w:hAnsi="Optima"/>
          <w:sz w:val="28"/>
          <w:szCs w:val="28"/>
        </w:rPr>
        <w:t>Thé bleu des légendes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</w:rPr>
        <w:t>Agrumes</w:t>
      </w:r>
    </w:p>
    <w:p w14:paraId="1D81DD25" w14:textId="77777777" w:rsidR="00714544" w:rsidRPr="00C32851" w:rsidRDefault="00714544" w:rsidP="003371A0">
      <w:pPr>
        <w:tabs>
          <w:tab w:val="right" w:pos="4820"/>
          <w:tab w:val="left" w:pos="5670"/>
        </w:tabs>
        <w:spacing w:line="276" w:lineRule="auto"/>
        <w:rPr>
          <w:rFonts w:ascii="Optima" w:hAnsi="Optima"/>
          <w:sz w:val="28"/>
          <w:szCs w:val="28"/>
        </w:rPr>
      </w:pPr>
    </w:p>
    <w:p w14:paraId="1A0DA691" w14:textId="77777777" w:rsidR="00714544" w:rsidRPr="00C32851" w:rsidRDefault="00714544" w:rsidP="003371A0">
      <w:pPr>
        <w:tabs>
          <w:tab w:val="right" w:pos="4820"/>
          <w:tab w:val="left" w:pos="567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Thé Blanc</w:t>
      </w:r>
    </w:p>
    <w:p w14:paraId="18BBBF27" w14:textId="77777777" w:rsidR="00714544" w:rsidRPr="00C32851" w:rsidRDefault="00714544" w:rsidP="003371A0">
      <w:pPr>
        <w:tabs>
          <w:tab w:val="right" w:pos="4820"/>
          <w:tab w:val="left" w:pos="5670"/>
        </w:tabs>
        <w:spacing w:line="276" w:lineRule="auto"/>
        <w:rPr>
          <w:rFonts w:ascii="Optima" w:hAnsi="Optima"/>
          <w:sz w:val="28"/>
          <w:szCs w:val="28"/>
        </w:rPr>
      </w:pPr>
    </w:p>
    <w:p w14:paraId="75A0F0AA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Blanc et Rose</w:t>
      </w:r>
      <w:r w:rsidR="007A53F3"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Chine</w:t>
      </w:r>
    </w:p>
    <w:p w14:paraId="3A3D9E1F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68E7E88C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23D1222C" w14:textId="77777777" w:rsidR="00714544" w:rsidRPr="00C32851" w:rsidRDefault="00714544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Thés Noirs</w:t>
      </w:r>
    </w:p>
    <w:p w14:paraId="2918A743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31D56E70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Chandernagor</w:t>
      </w:r>
      <w:r w:rsidRPr="00C32851">
        <w:rPr>
          <w:rFonts w:ascii="Optima" w:hAnsi="Optima"/>
          <w:sz w:val="28"/>
          <w:szCs w:val="28"/>
        </w:rPr>
        <w:tab/>
      </w:r>
      <w:proofErr w:type="spellStart"/>
      <w:r w:rsidR="007A53F3" w:rsidRPr="00307B57">
        <w:rPr>
          <w:rFonts w:ascii="Optima" w:hAnsi="Optima"/>
        </w:rPr>
        <w:t>Chaï</w:t>
      </w:r>
      <w:proofErr w:type="spellEnd"/>
      <w:r w:rsidRPr="00307B57">
        <w:rPr>
          <w:rFonts w:ascii="Optima" w:hAnsi="Optima"/>
        </w:rPr>
        <w:t> » épic</w:t>
      </w:r>
      <w:r w:rsidR="007A53F3" w:rsidRPr="00307B57">
        <w:rPr>
          <w:rFonts w:ascii="Optima" w:hAnsi="Optima"/>
        </w:rPr>
        <w:t>é</w:t>
      </w:r>
    </w:p>
    <w:p w14:paraId="63FA81E5" w14:textId="77777777" w:rsidR="00714544" w:rsidRPr="00C32851" w:rsidRDefault="00714544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 xml:space="preserve">Marco Polo 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Fruité et fleuri</w:t>
      </w:r>
    </w:p>
    <w:p w14:paraId="1C562BC6" w14:textId="77777777" w:rsidR="007A53F3" w:rsidRPr="00307B57" w:rsidRDefault="007A53F3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r w:rsidRPr="00C32851">
        <w:rPr>
          <w:rFonts w:ascii="Optima" w:hAnsi="Optima"/>
          <w:sz w:val="28"/>
          <w:szCs w:val="28"/>
        </w:rPr>
        <w:t>Sultane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Mélange de Ceylan corsé</w:t>
      </w:r>
    </w:p>
    <w:p w14:paraId="30DA0EE4" w14:textId="326B6943" w:rsidR="007A53F3" w:rsidRPr="00C32851" w:rsidRDefault="00A4034E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Darjeeling Himalaya </w:t>
      </w:r>
      <w:r>
        <w:rPr>
          <w:rFonts w:ascii="Optima" w:hAnsi="Optima"/>
          <w:sz w:val="28"/>
          <w:szCs w:val="28"/>
        </w:rPr>
        <w:tab/>
      </w:r>
      <w:r w:rsidRPr="00A4034E">
        <w:rPr>
          <w:rFonts w:ascii="Optima" w:hAnsi="Optima"/>
        </w:rPr>
        <w:t>Jardin Organique</w:t>
      </w:r>
      <w:r>
        <w:rPr>
          <w:rFonts w:ascii="Optima" w:hAnsi="Optima"/>
          <w:sz w:val="28"/>
          <w:szCs w:val="28"/>
        </w:rPr>
        <w:t xml:space="preserve"> </w:t>
      </w:r>
    </w:p>
    <w:p w14:paraId="387A1101" w14:textId="277D4EF4" w:rsidR="007A53F3" w:rsidRPr="000C0433" w:rsidRDefault="000C0433" w:rsidP="003371A0">
      <w:pPr>
        <w:tabs>
          <w:tab w:val="right" w:pos="4820"/>
        </w:tabs>
        <w:spacing w:line="276" w:lineRule="auto"/>
        <w:rPr>
          <w:rFonts w:ascii="Optima" w:hAnsi="Optima"/>
        </w:rPr>
      </w:pPr>
      <w:proofErr w:type="spellStart"/>
      <w:r>
        <w:rPr>
          <w:rFonts w:ascii="Optima" w:hAnsi="Optima"/>
          <w:sz w:val="28"/>
          <w:szCs w:val="28"/>
        </w:rPr>
        <w:t>Weeding</w:t>
      </w:r>
      <w:proofErr w:type="spellEnd"/>
      <w:r>
        <w:rPr>
          <w:rFonts w:ascii="Optima" w:hAnsi="Optima"/>
          <w:sz w:val="28"/>
          <w:szCs w:val="28"/>
        </w:rPr>
        <w:t xml:space="preserve"> Impérial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</w:rPr>
        <w:t>Chocolat et Caramel</w:t>
      </w:r>
    </w:p>
    <w:p w14:paraId="057F7A9D" w14:textId="77777777" w:rsidR="000C0433" w:rsidRDefault="000C0433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3DEB147A" w14:textId="0D4AB146" w:rsidR="007A53F3" w:rsidRPr="00307B57" w:rsidRDefault="007A53F3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</w:rPr>
      </w:pPr>
      <w:r w:rsidRPr="00C32851">
        <w:rPr>
          <w:rFonts w:ascii="Optima" w:hAnsi="Optima"/>
          <w:b/>
          <w:bCs/>
          <w:sz w:val="28"/>
          <w:szCs w:val="28"/>
        </w:rPr>
        <w:t xml:space="preserve">Thés Rouges </w:t>
      </w:r>
      <w:r w:rsidRPr="00307B57">
        <w:rPr>
          <w:rFonts w:ascii="Optima" w:hAnsi="Optima"/>
        </w:rPr>
        <w:t>naturellement sans théine</w:t>
      </w:r>
    </w:p>
    <w:p w14:paraId="7E7D603D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2AE1EEC9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Rouge Bourbon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Vanillé</w:t>
      </w:r>
    </w:p>
    <w:p w14:paraId="38925AC7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Rouge Métis</w:t>
      </w:r>
      <w:r w:rsidRPr="00C32851">
        <w:rPr>
          <w:rFonts w:ascii="Optima" w:hAnsi="Optima"/>
          <w:sz w:val="28"/>
          <w:szCs w:val="28"/>
        </w:rPr>
        <w:tab/>
      </w:r>
      <w:r w:rsidRPr="00307B57">
        <w:rPr>
          <w:rFonts w:ascii="Optima" w:hAnsi="Optima"/>
        </w:rPr>
        <w:t>Fruité et fleuri</w:t>
      </w:r>
    </w:p>
    <w:p w14:paraId="61B16240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6D1328E8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13154F8F" w14:textId="77777777" w:rsidR="007A53F3" w:rsidRPr="00C32851" w:rsidRDefault="000B6CFA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 w:cs="Arial"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7274472" wp14:editId="2879917F">
            <wp:simplePos x="0" y="0"/>
            <wp:positionH relativeFrom="margin">
              <wp:posOffset>4486910</wp:posOffset>
            </wp:positionH>
            <wp:positionV relativeFrom="paragraph">
              <wp:posOffset>117475</wp:posOffset>
            </wp:positionV>
            <wp:extent cx="1428750" cy="1506855"/>
            <wp:effectExtent l="12700" t="12700" r="19050" b="17145"/>
            <wp:wrapThrough wrapText="bothSides">
              <wp:wrapPolygon edited="0">
                <wp:start x="9024" y="-182"/>
                <wp:lineTo x="7680" y="0"/>
                <wp:lineTo x="3264" y="2185"/>
                <wp:lineTo x="3264" y="2913"/>
                <wp:lineTo x="960" y="5279"/>
                <wp:lineTo x="-192" y="8374"/>
                <wp:lineTo x="-192" y="12197"/>
                <wp:lineTo x="384" y="14564"/>
                <wp:lineTo x="2112" y="17477"/>
                <wp:lineTo x="5568" y="20389"/>
                <wp:lineTo x="8832" y="21482"/>
                <wp:lineTo x="9024" y="21664"/>
                <wp:lineTo x="12480" y="21664"/>
                <wp:lineTo x="12672" y="21482"/>
                <wp:lineTo x="15744" y="20389"/>
                <wp:lineTo x="19200" y="17659"/>
                <wp:lineTo x="21120" y="14564"/>
                <wp:lineTo x="21696" y="11833"/>
                <wp:lineTo x="21696" y="8738"/>
                <wp:lineTo x="20544" y="5826"/>
                <wp:lineTo x="18432" y="3095"/>
                <wp:lineTo x="18240" y="2367"/>
                <wp:lineTo x="14016" y="182"/>
                <wp:lineTo x="12480" y="-182"/>
                <wp:lineTo x="9024" y="-182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eul.jpg"/>
                    <pic:cNvPicPr/>
                  </pic:nvPicPr>
                  <pic:blipFill>
                    <a:blip r:embed="rId6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06855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9DD6B" w14:textId="77777777" w:rsidR="007A53F3" w:rsidRPr="00C32851" w:rsidRDefault="007A53F3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</w:p>
    <w:p w14:paraId="30D01BC0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3AC57256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43C02210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3CE78AF7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19CB06B1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68F54C1E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25760CB7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3CD29EF3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77289B47" w14:textId="77777777" w:rsidR="00C32851" w:rsidRDefault="009E16A7" w:rsidP="00C32851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Les</w:t>
      </w:r>
      <w:r w:rsidR="007A53F3" w:rsidRPr="00C32851">
        <w:rPr>
          <w:rFonts w:ascii="Optima" w:hAnsi="Optima"/>
          <w:b/>
          <w:bCs/>
          <w:sz w:val="28"/>
          <w:szCs w:val="28"/>
        </w:rPr>
        <w:t xml:space="preserve"> Infusions</w:t>
      </w:r>
      <w:r w:rsidR="003371A0" w:rsidRPr="00C32851">
        <w:rPr>
          <w:rFonts w:ascii="Optima" w:hAnsi="Optima"/>
          <w:b/>
          <w:bCs/>
          <w:sz w:val="28"/>
          <w:szCs w:val="28"/>
        </w:rPr>
        <w:t xml:space="preserve"> </w:t>
      </w:r>
    </w:p>
    <w:p w14:paraId="6BD9EC2D" w14:textId="77777777" w:rsidR="007A53F3" w:rsidRDefault="003371A0" w:rsidP="00C32851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« </w:t>
      </w:r>
      <w:r w:rsidR="007A53F3" w:rsidRPr="00C32851">
        <w:rPr>
          <w:rFonts w:ascii="Optima" w:hAnsi="Optima"/>
          <w:b/>
          <w:bCs/>
          <w:sz w:val="28"/>
          <w:szCs w:val="28"/>
        </w:rPr>
        <w:t>Mariage Frères</w:t>
      </w:r>
      <w:r w:rsidRPr="00C32851">
        <w:rPr>
          <w:rFonts w:ascii="Optima" w:hAnsi="Optima"/>
          <w:b/>
          <w:bCs/>
          <w:sz w:val="28"/>
          <w:szCs w:val="28"/>
        </w:rPr>
        <w:t> »</w:t>
      </w:r>
    </w:p>
    <w:p w14:paraId="22465E14" w14:textId="21706207" w:rsidR="004E7920" w:rsidRPr="00C32851" w:rsidRDefault="004E7920" w:rsidP="004E792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6</w:t>
      </w:r>
      <w:r w:rsidR="00D14E53">
        <w:rPr>
          <w:rFonts w:ascii="Optima" w:hAnsi="Optima"/>
          <w:sz w:val="28"/>
          <w:szCs w:val="28"/>
        </w:rPr>
        <w:t>7</w:t>
      </w:r>
      <w:r w:rsidRPr="00C32851">
        <w:rPr>
          <w:rFonts w:ascii="Optima" w:hAnsi="Optima"/>
          <w:sz w:val="28"/>
          <w:szCs w:val="28"/>
        </w:rPr>
        <w:t xml:space="preserve">0 </w:t>
      </w:r>
      <w:proofErr w:type="spellStart"/>
      <w:r w:rsidRPr="00C32851">
        <w:rPr>
          <w:rFonts w:ascii="Optima" w:hAnsi="Optima"/>
          <w:sz w:val="28"/>
          <w:szCs w:val="28"/>
        </w:rPr>
        <w:t>fcp</w:t>
      </w:r>
      <w:proofErr w:type="spellEnd"/>
    </w:p>
    <w:p w14:paraId="0093F61E" w14:textId="77777777" w:rsidR="004E7920" w:rsidRPr="00C32851" w:rsidRDefault="004E7920" w:rsidP="00C32851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47559000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38822532" w14:textId="77777777" w:rsidR="007A53F3" w:rsidRPr="00C32851" w:rsidRDefault="007A53F3" w:rsidP="00CF1EB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Menthe Poivrée Bio</w:t>
      </w:r>
    </w:p>
    <w:p w14:paraId="73D9C242" w14:textId="77777777" w:rsidR="007A53F3" w:rsidRPr="00C32851" w:rsidRDefault="007A53F3" w:rsidP="00CF1EB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Verveine odorante Bio</w:t>
      </w:r>
    </w:p>
    <w:p w14:paraId="03FE48AE" w14:textId="77777777" w:rsidR="007A53F3" w:rsidRPr="00C32851" w:rsidRDefault="007A53F3" w:rsidP="00CF1EB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Camomille Sauvage Bio</w:t>
      </w:r>
    </w:p>
    <w:p w14:paraId="4D36E180" w14:textId="77777777" w:rsidR="007A53F3" w:rsidRPr="00C32851" w:rsidRDefault="007A53F3" w:rsidP="00CF1EB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Tilleul argenté</w:t>
      </w:r>
    </w:p>
    <w:p w14:paraId="4D75BE5F" w14:textId="77777777" w:rsidR="007A53F3" w:rsidRPr="00C32851" w:rsidRDefault="007A53F3" w:rsidP="00CF1EB0">
      <w:pPr>
        <w:tabs>
          <w:tab w:val="right" w:pos="4820"/>
        </w:tabs>
        <w:spacing w:line="276" w:lineRule="auto"/>
        <w:jc w:val="center"/>
        <w:rPr>
          <w:rFonts w:ascii="Optima" w:hAnsi="Optima"/>
          <w:sz w:val="28"/>
          <w:szCs w:val="28"/>
        </w:rPr>
      </w:pPr>
      <w:proofErr w:type="spellStart"/>
      <w:r w:rsidRPr="00C32851">
        <w:rPr>
          <w:rFonts w:ascii="Optima" w:hAnsi="Optima"/>
          <w:sz w:val="28"/>
          <w:szCs w:val="28"/>
        </w:rPr>
        <w:t>Dream</w:t>
      </w:r>
      <w:proofErr w:type="spellEnd"/>
      <w:r w:rsidRPr="00C32851">
        <w:rPr>
          <w:rFonts w:ascii="Optima" w:hAnsi="Optima"/>
          <w:sz w:val="28"/>
          <w:szCs w:val="28"/>
        </w:rPr>
        <w:t xml:space="preserve"> </w:t>
      </w:r>
      <w:proofErr w:type="spellStart"/>
      <w:r w:rsidRPr="00C32851">
        <w:rPr>
          <w:rFonts w:ascii="Optima" w:hAnsi="Optima"/>
          <w:sz w:val="28"/>
          <w:szCs w:val="28"/>
        </w:rPr>
        <w:t>tea</w:t>
      </w:r>
      <w:proofErr w:type="spellEnd"/>
    </w:p>
    <w:p w14:paraId="3915184E" w14:textId="77777777" w:rsidR="007A53F3" w:rsidRPr="00C32851" w:rsidRDefault="007A53F3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79524159" w14:textId="77777777" w:rsidR="003371A0" w:rsidRDefault="003371A0" w:rsidP="00CF1EB0">
      <w:pPr>
        <w:tabs>
          <w:tab w:val="right" w:pos="4820"/>
        </w:tabs>
        <w:spacing w:line="276" w:lineRule="auto"/>
        <w:rPr>
          <w:rFonts w:ascii="Optima" w:hAnsi="Optima"/>
          <w:b/>
          <w:bCs/>
          <w:sz w:val="28"/>
          <w:szCs w:val="28"/>
        </w:rPr>
      </w:pPr>
    </w:p>
    <w:p w14:paraId="63A1EB71" w14:textId="77777777" w:rsidR="00CF1EB0" w:rsidRPr="00C32851" w:rsidRDefault="00CF1EB0" w:rsidP="00CF1EB0">
      <w:pPr>
        <w:tabs>
          <w:tab w:val="right" w:pos="4820"/>
        </w:tabs>
        <w:spacing w:line="276" w:lineRule="auto"/>
        <w:rPr>
          <w:rFonts w:ascii="Optima" w:hAnsi="Optima"/>
          <w:b/>
          <w:bCs/>
          <w:sz w:val="28"/>
          <w:szCs w:val="28"/>
        </w:rPr>
      </w:pPr>
    </w:p>
    <w:p w14:paraId="55D22E7C" w14:textId="77777777" w:rsidR="003371A0" w:rsidRPr="00C32851" w:rsidRDefault="003371A0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7B4E1C1E" w14:textId="77777777" w:rsidR="007A53F3" w:rsidRPr="00C32851" w:rsidRDefault="007A53F3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  <w:r w:rsidRPr="00C32851">
        <w:rPr>
          <w:rFonts w:ascii="Optima" w:hAnsi="Optima"/>
          <w:b/>
          <w:bCs/>
          <w:sz w:val="28"/>
          <w:szCs w:val="28"/>
        </w:rPr>
        <w:t>Les Boissons chaudes</w:t>
      </w:r>
    </w:p>
    <w:p w14:paraId="7E999944" w14:textId="77777777" w:rsidR="007A53F3" w:rsidRPr="00C32851" w:rsidRDefault="007A53F3" w:rsidP="003371A0">
      <w:pPr>
        <w:tabs>
          <w:tab w:val="right" w:pos="4820"/>
        </w:tabs>
        <w:spacing w:line="276" w:lineRule="auto"/>
        <w:jc w:val="center"/>
        <w:rPr>
          <w:rFonts w:ascii="Optima" w:hAnsi="Optima"/>
          <w:b/>
          <w:bCs/>
          <w:sz w:val="28"/>
          <w:szCs w:val="28"/>
        </w:rPr>
      </w:pPr>
    </w:p>
    <w:p w14:paraId="6599B4F8" w14:textId="5B1CBE21" w:rsidR="007A53F3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Expresso</w:t>
      </w:r>
      <w:r w:rsidRPr="00C32851">
        <w:rPr>
          <w:rFonts w:ascii="Optima" w:hAnsi="Optima"/>
          <w:sz w:val="28"/>
          <w:szCs w:val="28"/>
        </w:rPr>
        <w:tab/>
        <w:t>4</w:t>
      </w:r>
      <w:r w:rsidR="00D14E53">
        <w:rPr>
          <w:rFonts w:ascii="Optima" w:hAnsi="Optima"/>
          <w:sz w:val="28"/>
          <w:szCs w:val="28"/>
        </w:rPr>
        <w:t>8</w:t>
      </w:r>
      <w:r w:rsidRPr="00C32851">
        <w:rPr>
          <w:rFonts w:ascii="Optima" w:hAnsi="Optima"/>
          <w:sz w:val="28"/>
          <w:szCs w:val="28"/>
        </w:rPr>
        <w:t>0</w:t>
      </w:r>
    </w:p>
    <w:p w14:paraId="54C08441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Double Expresso</w:t>
      </w:r>
      <w:r w:rsidRPr="00C32851">
        <w:rPr>
          <w:rFonts w:ascii="Optima" w:hAnsi="Optima"/>
          <w:sz w:val="28"/>
          <w:szCs w:val="28"/>
        </w:rPr>
        <w:tab/>
        <w:t>600</w:t>
      </w:r>
    </w:p>
    <w:p w14:paraId="789E9C9C" w14:textId="1CA75522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Expresso décaféiné</w:t>
      </w:r>
      <w:r w:rsidRPr="00C32851">
        <w:rPr>
          <w:rFonts w:ascii="Optima" w:hAnsi="Optima"/>
          <w:sz w:val="28"/>
          <w:szCs w:val="28"/>
        </w:rPr>
        <w:tab/>
        <w:t>4</w:t>
      </w:r>
      <w:r w:rsidR="00D14E53">
        <w:rPr>
          <w:rFonts w:ascii="Optima" w:hAnsi="Optima"/>
          <w:sz w:val="28"/>
          <w:szCs w:val="28"/>
        </w:rPr>
        <w:t>8</w:t>
      </w:r>
      <w:r w:rsidRPr="00C32851">
        <w:rPr>
          <w:rFonts w:ascii="Optima" w:hAnsi="Optima"/>
          <w:sz w:val="28"/>
          <w:szCs w:val="28"/>
        </w:rPr>
        <w:t>0</w:t>
      </w:r>
    </w:p>
    <w:p w14:paraId="77EAF532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0BCD67FE" w14:textId="0ABF7D7B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Cappuccino</w:t>
      </w:r>
      <w:r w:rsidRPr="00C32851">
        <w:rPr>
          <w:rFonts w:ascii="Optima" w:hAnsi="Optima"/>
          <w:sz w:val="28"/>
          <w:szCs w:val="28"/>
        </w:rPr>
        <w:tab/>
        <w:t>6</w:t>
      </w:r>
      <w:r w:rsidR="00D14E53">
        <w:rPr>
          <w:rFonts w:ascii="Optima" w:hAnsi="Optima"/>
          <w:sz w:val="28"/>
          <w:szCs w:val="28"/>
        </w:rPr>
        <w:t>7</w:t>
      </w:r>
      <w:r w:rsidRPr="00C32851">
        <w:rPr>
          <w:rFonts w:ascii="Optima" w:hAnsi="Optima"/>
          <w:sz w:val="28"/>
          <w:szCs w:val="28"/>
        </w:rPr>
        <w:t>0</w:t>
      </w:r>
    </w:p>
    <w:p w14:paraId="621B333E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4889C5A9" w14:textId="288781EE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Irish Coffee</w:t>
      </w:r>
      <w:r w:rsidRPr="00C32851">
        <w:rPr>
          <w:rFonts w:ascii="Optima" w:hAnsi="Optima"/>
          <w:sz w:val="28"/>
          <w:szCs w:val="28"/>
        </w:rPr>
        <w:tab/>
        <w:t>1</w:t>
      </w:r>
      <w:r w:rsidR="00D14E53">
        <w:rPr>
          <w:rFonts w:ascii="Optima" w:hAnsi="Optima"/>
          <w:sz w:val="28"/>
          <w:szCs w:val="28"/>
        </w:rPr>
        <w:t>450</w:t>
      </w:r>
    </w:p>
    <w:p w14:paraId="6870D310" w14:textId="53109628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  <w:r w:rsidRPr="00C32851">
        <w:rPr>
          <w:rFonts w:ascii="Optima" w:hAnsi="Optima"/>
          <w:sz w:val="28"/>
          <w:szCs w:val="28"/>
        </w:rPr>
        <w:t>Jamaïcain Coffee</w:t>
      </w:r>
      <w:r w:rsidRPr="00C32851">
        <w:rPr>
          <w:rFonts w:ascii="Optima" w:hAnsi="Optima"/>
          <w:sz w:val="28"/>
          <w:szCs w:val="28"/>
        </w:rPr>
        <w:tab/>
        <w:t>1</w:t>
      </w:r>
      <w:r w:rsidR="00D14E53">
        <w:rPr>
          <w:rFonts w:ascii="Optima" w:hAnsi="Optima"/>
          <w:sz w:val="28"/>
          <w:szCs w:val="28"/>
        </w:rPr>
        <w:t>450</w:t>
      </w:r>
    </w:p>
    <w:p w14:paraId="4B5DF184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6E073396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2552EB25" w14:textId="77777777" w:rsidR="003371A0" w:rsidRPr="00C32851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7913A269" w14:textId="77777777" w:rsidR="003371A0" w:rsidRDefault="003371A0" w:rsidP="003371A0">
      <w:pPr>
        <w:tabs>
          <w:tab w:val="right" w:pos="4820"/>
        </w:tabs>
        <w:spacing w:line="276" w:lineRule="auto"/>
        <w:rPr>
          <w:rFonts w:ascii="Optima" w:hAnsi="Optima"/>
          <w:sz w:val="28"/>
          <w:szCs w:val="28"/>
        </w:rPr>
      </w:pPr>
    </w:p>
    <w:p w14:paraId="014A8A4A" w14:textId="77777777" w:rsidR="003371A0" w:rsidRPr="00307B57" w:rsidRDefault="003371A0" w:rsidP="00986C68">
      <w:pPr>
        <w:tabs>
          <w:tab w:val="right" w:pos="7230"/>
        </w:tabs>
        <w:jc w:val="center"/>
        <w:rPr>
          <w:rFonts w:ascii="Optima" w:eastAsia="Gulim" w:hAnsi="Optima"/>
          <w:b/>
          <w:sz w:val="32"/>
          <w:szCs w:val="32"/>
        </w:rPr>
      </w:pPr>
      <w:r w:rsidRPr="00307B57">
        <w:rPr>
          <w:rFonts w:ascii="Optima" w:eastAsia="Gulim" w:hAnsi="Optima"/>
          <w:b/>
          <w:sz w:val="32"/>
          <w:szCs w:val="32"/>
        </w:rPr>
        <w:t>Les Gourmandises de</w:t>
      </w:r>
    </w:p>
    <w:p w14:paraId="23A7DAFA" w14:textId="77777777" w:rsidR="00C32851" w:rsidRPr="00C32851" w:rsidRDefault="00C32851" w:rsidP="003371A0">
      <w:pPr>
        <w:tabs>
          <w:tab w:val="right" w:pos="7230"/>
        </w:tabs>
        <w:jc w:val="center"/>
        <w:rPr>
          <w:rFonts w:ascii="Optima" w:eastAsia="Gulim" w:hAnsi="Optima"/>
          <w:b/>
          <w:sz w:val="28"/>
          <w:szCs w:val="28"/>
        </w:rPr>
      </w:pPr>
    </w:p>
    <w:p w14:paraId="79887518" w14:textId="77777777" w:rsidR="003371A0" w:rsidRPr="00C32851" w:rsidRDefault="00986C68" w:rsidP="003371A0">
      <w:pPr>
        <w:tabs>
          <w:tab w:val="right" w:pos="7230"/>
        </w:tabs>
        <w:jc w:val="center"/>
        <w:rPr>
          <w:rFonts w:ascii="Optima" w:eastAsia="Gulim" w:hAnsi="Optima"/>
          <w:b/>
          <w:sz w:val="28"/>
          <w:szCs w:val="28"/>
        </w:rPr>
      </w:pPr>
      <w:r>
        <w:rPr>
          <w:rFonts w:ascii="Optima" w:eastAsia="Gulim" w:hAnsi="Optima"/>
          <w:b/>
          <w:noProof/>
          <w:sz w:val="28"/>
          <w:szCs w:val="28"/>
        </w:rPr>
        <w:drawing>
          <wp:inline distT="0" distB="0" distL="0" distR="0" wp14:anchorId="5ACF84EF" wp14:editId="662BAFD2">
            <wp:extent cx="3078050" cy="134811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 Bouche2018 Final sans Fond CMJ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450" cy="13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121FB" w14:textId="77777777" w:rsidR="003371A0" w:rsidRPr="00C32851" w:rsidRDefault="003371A0" w:rsidP="003371A0">
      <w:pPr>
        <w:tabs>
          <w:tab w:val="right" w:pos="7230"/>
        </w:tabs>
        <w:rPr>
          <w:rFonts w:ascii="Optima" w:eastAsia="Gulim" w:hAnsi="Optima"/>
          <w:sz w:val="28"/>
          <w:szCs w:val="28"/>
        </w:rPr>
      </w:pPr>
    </w:p>
    <w:p w14:paraId="437EEA3A" w14:textId="77777777" w:rsidR="003371A0" w:rsidRPr="00C32851" w:rsidRDefault="003371A0" w:rsidP="003371A0">
      <w:pPr>
        <w:tabs>
          <w:tab w:val="right" w:pos="7230"/>
        </w:tabs>
        <w:rPr>
          <w:rFonts w:ascii="Optima" w:eastAsia="Gulim" w:hAnsi="Optima"/>
          <w:sz w:val="28"/>
          <w:szCs w:val="28"/>
        </w:rPr>
      </w:pPr>
    </w:p>
    <w:p w14:paraId="76EC80D8" w14:textId="77777777" w:rsidR="00C32851" w:rsidRDefault="00C32851" w:rsidP="009E16A7">
      <w:pPr>
        <w:tabs>
          <w:tab w:val="right" w:pos="7230"/>
        </w:tabs>
        <w:spacing w:line="480" w:lineRule="auto"/>
        <w:rPr>
          <w:rFonts w:ascii="Optima" w:eastAsia="Gulim" w:hAnsi="Optima"/>
          <w:sz w:val="28"/>
          <w:szCs w:val="28"/>
        </w:rPr>
      </w:pPr>
    </w:p>
    <w:p w14:paraId="6A17CD23" w14:textId="77777777" w:rsidR="003371A0" w:rsidRPr="00C32851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>Profiteroles à la Vanille / Sauce Chocolat</w:t>
      </w:r>
    </w:p>
    <w:p w14:paraId="2E259C7F" w14:textId="77777777" w:rsidR="003371A0" w:rsidRPr="0024076E" w:rsidRDefault="00AB7C7D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>
        <w:rPr>
          <w:rFonts w:ascii="Optima" w:eastAsia="Gulim" w:hAnsi="Optima"/>
          <w:sz w:val="28"/>
          <w:szCs w:val="28"/>
        </w:rPr>
        <w:t>Nougat glacé, coulis de Framboises</w:t>
      </w:r>
    </w:p>
    <w:p w14:paraId="73F17360" w14:textId="77777777" w:rsidR="003371A0" w:rsidRPr="00E217F3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>Feuilleté caramélisé Pommes/ Calvados/ Caramel au beurre salé</w:t>
      </w:r>
    </w:p>
    <w:p w14:paraId="10E40F68" w14:textId="77777777" w:rsidR="003371A0" w:rsidRPr="00C32851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 xml:space="preserve">Déclinaison de Crèmes Brulées </w:t>
      </w:r>
    </w:p>
    <w:p w14:paraId="182FC10E" w14:textId="77777777" w:rsidR="003371A0" w:rsidRPr="00C32851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>Croustillant Chocolat Noir/ Praliné</w:t>
      </w:r>
    </w:p>
    <w:p w14:paraId="7B0DF95E" w14:textId="77777777" w:rsidR="003371A0" w:rsidRPr="00E217F3" w:rsidRDefault="000B6CFA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>
        <w:rPr>
          <w:rFonts w:ascii="Optima" w:eastAsia="Gulim" w:hAnsi="Optima"/>
          <w:sz w:val="28"/>
          <w:szCs w:val="28"/>
        </w:rPr>
        <w:t>Brioche perdue/Bananes flambées/ sauce Chocolat Noir</w:t>
      </w:r>
    </w:p>
    <w:p w14:paraId="62248FB2" w14:textId="77777777" w:rsidR="003371A0" w:rsidRPr="00C32851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>Tiramisu/ Fruits rouges/ Mascarpone/ Spéculos</w:t>
      </w:r>
    </w:p>
    <w:p w14:paraId="2FA985F1" w14:textId="77777777" w:rsidR="003371A0" w:rsidRDefault="003371A0" w:rsidP="00CF1EB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 xml:space="preserve">Mélée de Fruits </w:t>
      </w:r>
      <w:r w:rsidR="0024076E">
        <w:rPr>
          <w:rFonts w:ascii="Optima" w:eastAsia="Gulim" w:hAnsi="Optima"/>
          <w:sz w:val="28"/>
          <w:szCs w:val="28"/>
        </w:rPr>
        <w:t>frais</w:t>
      </w:r>
      <w:r w:rsidRPr="00C32851">
        <w:rPr>
          <w:rFonts w:ascii="Optima" w:eastAsia="Gulim" w:hAnsi="Optima"/>
          <w:sz w:val="28"/>
          <w:szCs w:val="28"/>
        </w:rPr>
        <w:t>/ Sorbet Mangue/ Torsade Feuilletée</w:t>
      </w:r>
    </w:p>
    <w:p w14:paraId="15844612" w14:textId="77777777" w:rsidR="003371A0" w:rsidRDefault="003371A0" w:rsidP="000B6CFA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b/>
          <w:sz w:val="28"/>
          <w:szCs w:val="28"/>
        </w:rPr>
      </w:pPr>
      <w:r w:rsidRPr="00C32851">
        <w:rPr>
          <w:rFonts w:ascii="Optima" w:eastAsia="Gulim" w:hAnsi="Optima"/>
          <w:b/>
          <w:sz w:val="28"/>
          <w:szCs w:val="28"/>
        </w:rPr>
        <w:t xml:space="preserve">1350 </w:t>
      </w:r>
      <w:r w:rsidR="00E35602">
        <w:rPr>
          <w:rFonts w:ascii="Optima" w:eastAsia="Gulim" w:hAnsi="Optima"/>
          <w:b/>
          <w:sz w:val="28"/>
          <w:szCs w:val="28"/>
        </w:rPr>
        <w:t>f</w:t>
      </w:r>
      <w:r w:rsidRPr="00C32851">
        <w:rPr>
          <w:rFonts w:ascii="Optima" w:eastAsia="Gulim" w:hAnsi="Optima"/>
          <w:b/>
          <w:sz w:val="28"/>
          <w:szCs w:val="28"/>
        </w:rPr>
        <w:t>cp</w:t>
      </w:r>
    </w:p>
    <w:p w14:paraId="0E80DA03" w14:textId="77777777" w:rsidR="00CF1EB0" w:rsidRPr="00C32851" w:rsidRDefault="00CF1EB0" w:rsidP="006C0214">
      <w:pPr>
        <w:tabs>
          <w:tab w:val="right" w:pos="7230"/>
        </w:tabs>
        <w:spacing w:line="480" w:lineRule="auto"/>
        <w:rPr>
          <w:rFonts w:ascii="Optima" w:eastAsia="Gulim" w:hAnsi="Optima"/>
          <w:b/>
          <w:sz w:val="28"/>
          <w:szCs w:val="28"/>
        </w:rPr>
      </w:pPr>
    </w:p>
    <w:p w14:paraId="003864C8" w14:textId="77777777" w:rsidR="003371A0" w:rsidRPr="00C32851" w:rsidRDefault="003371A0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sz w:val="28"/>
          <w:szCs w:val="28"/>
        </w:rPr>
      </w:pPr>
      <w:r w:rsidRPr="00C32851">
        <w:rPr>
          <w:rFonts w:ascii="Optima" w:eastAsia="Gulim" w:hAnsi="Optima"/>
          <w:sz w:val="28"/>
          <w:szCs w:val="28"/>
        </w:rPr>
        <w:t>Thé Gourmand ou Café gourmand</w:t>
      </w:r>
    </w:p>
    <w:p w14:paraId="0E7F0F45" w14:textId="77777777" w:rsidR="009E16A7" w:rsidRDefault="003371A0" w:rsidP="009E16A7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b/>
          <w:sz w:val="28"/>
          <w:szCs w:val="28"/>
        </w:rPr>
      </w:pPr>
      <w:r w:rsidRPr="00C32851">
        <w:rPr>
          <w:rFonts w:ascii="Optima" w:eastAsia="Gulim" w:hAnsi="Optima"/>
          <w:b/>
          <w:sz w:val="28"/>
          <w:szCs w:val="28"/>
        </w:rPr>
        <w:t xml:space="preserve">1450 </w:t>
      </w:r>
      <w:r w:rsidR="00E35602">
        <w:rPr>
          <w:rFonts w:ascii="Optima" w:eastAsia="Gulim" w:hAnsi="Optima"/>
          <w:b/>
          <w:sz w:val="28"/>
          <w:szCs w:val="28"/>
        </w:rPr>
        <w:t>f</w:t>
      </w:r>
      <w:r w:rsidRPr="00C32851">
        <w:rPr>
          <w:rFonts w:ascii="Optima" w:eastAsia="Gulim" w:hAnsi="Optima"/>
          <w:b/>
          <w:sz w:val="28"/>
          <w:szCs w:val="28"/>
        </w:rPr>
        <w:t>cp</w:t>
      </w:r>
    </w:p>
    <w:p w14:paraId="3B798FE7" w14:textId="77777777" w:rsidR="009E16A7" w:rsidRDefault="009E16A7" w:rsidP="003371A0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bCs/>
          <w:sz w:val="28"/>
          <w:szCs w:val="28"/>
        </w:rPr>
      </w:pPr>
      <w:r>
        <w:rPr>
          <w:rFonts w:ascii="Optima" w:eastAsia="Gulim" w:hAnsi="Optima"/>
          <w:bCs/>
          <w:sz w:val="28"/>
          <w:szCs w:val="28"/>
        </w:rPr>
        <w:t xml:space="preserve">Coupe de </w:t>
      </w:r>
      <w:r w:rsidRPr="009E16A7">
        <w:rPr>
          <w:rFonts w:ascii="Optima" w:eastAsia="Gulim" w:hAnsi="Optima"/>
          <w:bCs/>
          <w:sz w:val="28"/>
          <w:szCs w:val="28"/>
        </w:rPr>
        <w:t>Champagne gourmand</w:t>
      </w:r>
      <w:r>
        <w:rPr>
          <w:rFonts w:ascii="Optima" w:eastAsia="Gulim" w:hAnsi="Optima"/>
          <w:bCs/>
          <w:sz w:val="28"/>
          <w:szCs w:val="28"/>
        </w:rPr>
        <w:t>e</w:t>
      </w:r>
    </w:p>
    <w:p w14:paraId="41925DDA" w14:textId="76152CD5" w:rsidR="003371A0" w:rsidRPr="000B6CFA" w:rsidRDefault="00D14E53" w:rsidP="000B6CFA">
      <w:pPr>
        <w:tabs>
          <w:tab w:val="right" w:pos="7230"/>
        </w:tabs>
        <w:spacing w:line="480" w:lineRule="auto"/>
        <w:jc w:val="center"/>
        <w:rPr>
          <w:rFonts w:ascii="Optima" w:eastAsia="Gulim" w:hAnsi="Optima"/>
          <w:b/>
          <w:sz w:val="28"/>
          <w:szCs w:val="28"/>
        </w:rPr>
      </w:pPr>
      <w:r>
        <w:rPr>
          <w:rFonts w:ascii="Optima" w:eastAsia="Gulim" w:hAnsi="Optima"/>
          <w:b/>
          <w:sz w:val="28"/>
          <w:szCs w:val="28"/>
        </w:rPr>
        <w:t>31</w:t>
      </w:r>
      <w:r w:rsidR="009E16A7">
        <w:rPr>
          <w:rFonts w:ascii="Optima" w:eastAsia="Gulim" w:hAnsi="Optima"/>
          <w:b/>
          <w:sz w:val="28"/>
          <w:szCs w:val="28"/>
        </w:rPr>
        <w:t xml:space="preserve">50 </w:t>
      </w:r>
      <w:proofErr w:type="spellStart"/>
      <w:r w:rsidR="00E35602">
        <w:rPr>
          <w:rFonts w:ascii="Optima" w:eastAsia="Gulim" w:hAnsi="Optima"/>
          <w:b/>
          <w:sz w:val="28"/>
          <w:szCs w:val="28"/>
        </w:rPr>
        <w:t>f</w:t>
      </w:r>
      <w:r w:rsidR="009E16A7">
        <w:rPr>
          <w:rFonts w:ascii="Optima" w:eastAsia="Gulim" w:hAnsi="Optima"/>
          <w:b/>
          <w:sz w:val="28"/>
          <w:szCs w:val="28"/>
        </w:rPr>
        <w:t>cp</w:t>
      </w:r>
      <w:proofErr w:type="spellEnd"/>
    </w:p>
    <w:sectPr w:rsidR="003371A0" w:rsidRPr="000B6CFA" w:rsidSect="00C32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3" w:h="16817" w:orient="landscape"/>
      <w:pgMar w:top="720" w:right="720" w:bottom="720" w:left="574" w:header="709" w:footer="709" w:gutter="0"/>
      <w:cols w:num="3" w:space="355" w:equalWidth="0">
        <w:col w:w="5174" w:space="355"/>
        <w:col w:w="5103" w:space="710"/>
        <w:col w:w="1116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4B1A" w14:textId="77777777" w:rsidR="00D2246B" w:rsidRDefault="00D2246B" w:rsidP="000B6CFA">
      <w:r>
        <w:separator/>
      </w:r>
    </w:p>
  </w:endnote>
  <w:endnote w:type="continuationSeparator" w:id="0">
    <w:p w14:paraId="7ECB3BFA" w14:textId="77777777" w:rsidR="00D2246B" w:rsidRDefault="00D2246B" w:rsidP="000B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9E93F" w14:textId="77777777" w:rsidR="000B6CFA" w:rsidRDefault="000B6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1FA9" w14:textId="77777777" w:rsidR="000B6CFA" w:rsidRDefault="000B6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1409" w14:textId="77777777" w:rsidR="000B6CFA" w:rsidRDefault="000B6C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26D7" w14:textId="77777777" w:rsidR="00D2246B" w:rsidRDefault="00D2246B" w:rsidP="000B6CFA">
      <w:r>
        <w:separator/>
      </w:r>
    </w:p>
  </w:footnote>
  <w:footnote w:type="continuationSeparator" w:id="0">
    <w:p w14:paraId="26777C57" w14:textId="77777777" w:rsidR="00D2246B" w:rsidRDefault="00D2246B" w:rsidP="000B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A68E" w14:textId="77777777" w:rsidR="000B6CFA" w:rsidRDefault="00D2246B">
    <w:pPr>
      <w:pStyle w:val="En-tte"/>
    </w:pPr>
    <w:r>
      <w:rPr>
        <w:noProof/>
      </w:rPr>
      <w:pict w14:anchorId="68F72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77293" o:spid="_x0000_s1027" type="#_x0000_t75" alt="" style="position:absolute;margin-left:0;margin-top:0;width:1086.2pt;height:768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s A3 copie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BD93" w14:textId="77777777" w:rsidR="000B6CFA" w:rsidRDefault="00D2246B">
    <w:pPr>
      <w:pStyle w:val="En-tte"/>
    </w:pPr>
    <w:r>
      <w:rPr>
        <w:noProof/>
      </w:rPr>
      <w:pict w14:anchorId="513A76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77294" o:spid="_x0000_s1026" type="#_x0000_t75" alt="" style="position:absolute;margin-left:0;margin-top:0;width:1086.2pt;height:768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s A3 copie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CF40" w14:textId="77777777" w:rsidR="000B6CFA" w:rsidRDefault="00D2246B">
    <w:pPr>
      <w:pStyle w:val="En-tte"/>
    </w:pPr>
    <w:r>
      <w:rPr>
        <w:noProof/>
      </w:rPr>
      <w:pict w14:anchorId="0D24B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377292" o:spid="_x0000_s1025" type="#_x0000_t75" alt="" style="position:absolute;margin-left:0;margin-top:0;width:1086.2pt;height:768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s A3 copie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9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A"/>
    <w:rsid w:val="00012E68"/>
    <w:rsid w:val="000A6D57"/>
    <w:rsid w:val="000B6CFA"/>
    <w:rsid w:val="000C0433"/>
    <w:rsid w:val="000D0587"/>
    <w:rsid w:val="001A0966"/>
    <w:rsid w:val="0024076E"/>
    <w:rsid w:val="002C424A"/>
    <w:rsid w:val="00307B57"/>
    <w:rsid w:val="003371A0"/>
    <w:rsid w:val="00360D98"/>
    <w:rsid w:val="00463172"/>
    <w:rsid w:val="004E7920"/>
    <w:rsid w:val="005831D2"/>
    <w:rsid w:val="006B385B"/>
    <w:rsid w:val="006C0214"/>
    <w:rsid w:val="00714544"/>
    <w:rsid w:val="00780398"/>
    <w:rsid w:val="007A53F3"/>
    <w:rsid w:val="00984F08"/>
    <w:rsid w:val="00986C68"/>
    <w:rsid w:val="009D4C88"/>
    <w:rsid w:val="009E16A7"/>
    <w:rsid w:val="00A4034E"/>
    <w:rsid w:val="00AB7C7D"/>
    <w:rsid w:val="00B64C21"/>
    <w:rsid w:val="00C32851"/>
    <w:rsid w:val="00CF1EB0"/>
    <w:rsid w:val="00D14803"/>
    <w:rsid w:val="00D14E53"/>
    <w:rsid w:val="00D2246B"/>
    <w:rsid w:val="00D5057B"/>
    <w:rsid w:val="00E217F3"/>
    <w:rsid w:val="00E35602"/>
    <w:rsid w:val="00F33D01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C43D4"/>
  <w15:chartTrackingRefBased/>
  <w15:docId w15:val="{DA074F80-0FFE-A74E-9B98-8A9AB9A6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CF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B6CFA"/>
  </w:style>
  <w:style w:type="paragraph" w:styleId="Pieddepage">
    <w:name w:val="footer"/>
    <w:basedOn w:val="Normal"/>
    <w:link w:val="PieddepageCar"/>
    <w:uiPriority w:val="99"/>
    <w:unhideWhenUsed/>
    <w:rsid w:val="000B6CF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6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lallemand</dc:creator>
  <cp:keywords/>
  <dc:description/>
  <cp:lastModifiedBy>jean-charleslallemand@hotmail.com</cp:lastModifiedBy>
  <cp:revision>2</cp:revision>
  <cp:lastPrinted>2021-03-19T03:33:00Z</cp:lastPrinted>
  <dcterms:created xsi:type="dcterms:W3CDTF">2022-04-25T19:42:00Z</dcterms:created>
  <dcterms:modified xsi:type="dcterms:W3CDTF">2022-04-25T19:42:00Z</dcterms:modified>
</cp:coreProperties>
</file>